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2E6AA17A" w14:textId="77777777" w:rsidTr="00071D78">
        <w:tc>
          <w:tcPr>
            <w:tcW w:w="5954" w:type="dxa"/>
          </w:tcPr>
          <w:p w14:paraId="12C4B7DF" w14:textId="77777777" w:rsidR="006E3555" w:rsidRDefault="00644E5B" w:rsidP="00245D72">
            <w:pPr>
              <w:tabs>
                <w:tab w:val="left" w:pos="459"/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DC080E7" wp14:editId="4D1DF762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FCEAAA6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56756477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09C11FA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4BC19053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4844AA7C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91B67D8" w14:textId="77777777" w:rsidR="00CC01B4" w:rsidRPr="00CC01B4" w:rsidRDefault="00CC01B4" w:rsidP="00CC01B4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CC01B4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>MÉCANISME DE « PASSERELLE »</w:t>
            </w:r>
          </w:p>
          <w:p w14:paraId="5B6BCBC5" w14:textId="77777777" w:rsidR="00CC01B4" w:rsidRPr="00CC01B4" w:rsidRDefault="00CC01B4" w:rsidP="00CC01B4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 w:rsidRPr="00CC01B4">
              <w:rPr>
                <w:rFonts w:eastAsia="Times New Roman" w:cs="Calibri"/>
                <w:b/>
                <w:color w:val="FFFFFF" w:themeColor="background1"/>
                <w:sz w:val="20"/>
                <w:szCs w:val="20"/>
                <w:lang w:val="fr-FR" w:eastAsia="fr-FR"/>
              </w:rPr>
              <w:t>ENGAGEMENT À TITRE DÉFINITIF DANS UNE FONCTION DE RECRUTEMENT D’UN MDP EXERÇANT À TITRE DÉFINITIF UNE FONCTION DE PROMOTION - RÉSEAU LIBRE</w:t>
            </w:r>
          </w:p>
          <w:p w14:paraId="11AA2B1D" w14:textId="51751989" w:rsidR="009F234F" w:rsidRPr="00CC01B4" w:rsidRDefault="00CC01B4" w:rsidP="00CC01B4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16"/>
                <w:szCs w:val="16"/>
                <w:lang w:val="fr-FR" w:eastAsia="fr-FR"/>
              </w:rPr>
            </w:pPr>
            <w:r w:rsidRPr="00CC01B4">
              <w:rPr>
                <w:rFonts w:eastAsia="Times New Roman" w:cs="Calibri"/>
                <w:b/>
                <w:color w:val="FFFFFF" w:themeColor="background1"/>
                <w:sz w:val="16"/>
                <w:szCs w:val="16"/>
                <w:lang w:val="fr-FR" w:eastAsia="fr-FR"/>
              </w:rPr>
              <w:t>Art. 41ter du décret du 01/02/1993, tel que modifié, fixant le statut des MDP subsidiés de l’enseignement subventionné</w:t>
            </w:r>
          </w:p>
        </w:tc>
      </w:tr>
    </w:tbl>
    <w:p w14:paraId="0D4D44AC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2693" w:type="dxa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6581B93D" w14:textId="77777777" w:rsidTr="00A402F2">
        <w:tc>
          <w:tcPr>
            <w:tcW w:w="2693" w:type="dxa"/>
            <w:shd w:val="clear" w:color="auto" w:fill="9CC2E5" w:themeFill="accent1" w:themeFillTint="99"/>
          </w:tcPr>
          <w:p w14:paraId="685023FE" w14:textId="77777777" w:rsidR="00055AEC" w:rsidRPr="00D91ED2" w:rsidRDefault="00055AEC" w:rsidP="00A402F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36C2A670" w14:textId="77777777" w:rsidTr="00A402F2">
        <w:tc>
          <w:tcPr>
            <w:tcW w:w="2693" w:type="dxa"/>
          </w:tcPr>
          <w:p w14:paraId="3CAC3D91" w14:textId="77777777" w:rsidR="00055AEC" w:rsidRPr="00D91ED2" w:rsidRDefault="00055AEC" w:rsidP="00A402F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781950C0" w14:textId="6A25294D" w:rsidR="0065275A" w:rsidRDefault="00A402F2" w:rsidP="009F234F">
      <w:pPr>
        <w:spacing w:after="0" w:line="240" w:lineRule="auto"/>
        <w:ind w:right="-23"/>
        <w:jc w:val="center"/>
        <w:rPr>
          <w:sz w:val="12"/>
          <w:szCs w:val="12"/>
        </w:rPr>
      </w:pPr>
      <w:r>
        <w:rPr>
          <w:sz w:val="12"/>
          <w:szCs w:val="12"/>
        </w:rPr>
        <w:br w:type="textWrapping" w:clear="all"/>
      </w:r>
    </w:p>
    <w:p w14:paraId="337836BE" w14:textId="77777777" w:rsidR="007C5146" w:rsidRDefault="007C5146" w:rsidP="009F234F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1034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998"/>
        <w:gridCol w:w="1680"/>
        <w:gridCol w:w="1686"/>
        <w:gridCol w:w="886"/>
        <w:gridCol w:w="993"/>
        <w:gridCol w:w="3791"/>
      </w:tblGrid>
      <w:tr w:rsidR="00285913" w:rsidRPr="007D3EF4" w14:paraId="05375E35" w14:textId="77777777" w:rsidTr="001D3E36">
        <w:trPr>
          <w:jc w:val="center"/>
        </w:trPr>
        <w:tc>
          <w:tcPr>
            <w:tcW w:w="11034" w:type="dxa"/>
            <w:gridSpan w:val="6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0D92398" w14:textId="77777777" w:rsidR="00285913" w:rsidRPr="00651A41" w:rsidRDefault="00285913" w:rsidP="001D3E36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651A41">
              <w:rPr>
                <w:rFonts w:asciiTheme="minorHAnsi" w:hAnsiTheme="minorHAnsi"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285913" w14:paraId="37D63834" w14:textId="77777777" w:rsidTr="001D3E36">
        <w:trPr>
          <w:jc w:val="center"/>
        </w:trPr>
        <w:tc>
          <w:tcPr>
            <w:tcW w:w="367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8" w:space="0" w:color="auto"/>
            </w:tcBorders>
          </w:tcPr>
          <w:p w14:paraId="3825BE84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sz w:val="16"/>
                <w:szCs w:val="16"/>
                <w:lang w:val="fr-FR" w:eastAsia="fr-FR"/>
              </w:rPr>
            </w:pPr>
            <w:r w:rsidRPr="00A43EF2">
              <w:rPr>
                <w:b/>
                <w:bCs/>
                <w:sz w:val="18"/>
                <w:szCs w:val="18"/>
              </w:rPr>
              <w:t xml:space="preserve">Niveau : </w:t>
            </w:r>
            <w:r>
              <w:rPr>
                <w:b/>
                <w:bCs/>
                <w:sz w:val="18"/>
                <w:szCs w:val="18"/>
              </w:rPr>
              <w:t>FONDAMENTAL</w:t>
            </w:r>
          </w:p>
        </w:tc>
        <w:tc>
          <w:tcPr>
            <w:tcW w:w="2572" w:type="dxa"/>
            <w:gridSpan w:val="2"/>
            <w:vMerge w:val="restart"/>
            <w:tcBorders>
              <w:top w:val="single" w:sz="1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AAEB0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b/>
                <w:sz w:val="16"/>
                <w:szCs w:val="16"/>
                <w:lang w:val="fr-FR" w:eastAsia="fr-FR"/>
              </w:rPr>
            </w:pPr>
            <w:r w:rsidRPr="00A43EF2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FD61D3">
              <w:rPr>
                <w:rFonts w:cstheme="minorHAnsi"/>
                <w:b/>
                <w:bCs/>
                <w:lang w:val="fr-FR" w:eastAsia="fr-FR"/>
              </w:rPr>
            </w:r>
            <w:r w:rsidR="00FD61D3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A43EF2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4784" w:type="dxa"/>
            <w:gridSpan w:val="2"/>
            <w:tcBorders>
              <w:top w:val="single" w:sz="18" w:space="0" w:color="auto"/>
              <w:left w:val="single" w:sz="8" w:space="0" w:color="auto"/>
              <w:bottom w:val="nil"/>
              <w:right w:val="single" w:sz="18" w:space="0" w:color="auto"/>
            </w:tcBorders>
          </w:tcPr>
          <w:p w14:paraId="03DC5C86" w14:textId="77777777" w:rsidR="00285913" w:rsidRPr="00651A41" w:rsidRDefault="00285913" w:rsidP="001D3E3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51A41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1A41">
              <w:rPr>
                <w:rFonts w:asciiTheme="minorHAnsi" w:hAnsiTheme="minorHAnsi" w:cstheme="minorHAnsi"/>
                <w:b/>
                <w:bCs/>
                <w:lang w:val="fr-FR" w:eastAsia="fr-FR"/>
              </w:rPr>
              <w:instrText xml:space="preserve"> FORMCHECKBOX </w:instrText>
            </w:r>
            <w:r w:rsidR="00FD61D3">
              <w:rPr>
                <w:rFonts w:cstheme="minorHAnsi"/>
                <w:b/>
                <w:bCs/>
                <w:lang w:val="fr-FR" w:eastAsia="fr-FR"/>
              </w:rPr>
            </w:r>
            <w:r w:rsidR="00FD61D3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51A41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51A41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51A4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Subventionné par la FWB</w:t>
            </w:r>
          </w:p>
        </w:tc>
      </w:tr>
      <w:tr w:rsidR="00285913" w14:paraId="241E6948" w14:textId="77777777" w:rsidTr="001D3E36">
        <w:trPr>
          <w:jc w:val="center"/>
        </w:trPr>
        <w:tc>
          <w:tcPr>
            <w:tcW w:w="3678" w:type="dxa"/>
            <w:gridSpan w:val="2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3036ED39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b/>
                <w:bCs/>
                <w:sz w:val="18"/>
                <w:szCs w:val="18"/>
              </w:rPr>
              <w:t xml:space="preserve">Type : </w: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FD61D3">
              <w:rPr>
                <w:rFonts w:cstheme="minorHAnsi"/>
                <w:b/>
                <w:bCs/>
                <w:sz w:val="18"/>
                <w:szCs w:val="18"/>
              </w:rPr>
            </w:r>
            <w:r w:rsidR="00FD61D3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Ordinaire  </w:t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="00FD61D3">
              <w:rPr>
                <w:rFonts w:cstheme="minorHAnsi"/>
                <w:b/>
                <w:bCs/>
                <w:sz w:val="18"/>
                <w:szCs w:val="18"/>
              </w:rPr>
            </w:r>
            <w:r w:rsidR="00FD61D3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A43EF2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2572" w:type="dxa"/>
            <w:gridSpan w:val="2"/>
            <w:vMerge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</w:tcPr>
          <w:p w14:paraId="46375E60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4784" w:type="dxa"/>
            <w:gridSpan w:val="2"/>
            <w:tcBorders>
              <w:top w:val="nil"/>
              <w:left w:val="single" w:sz="8" w:space="0" w:color="auto"/>
              <w:bottom w:val="single" w:sz="18" w:space="0" w:color="auto"/>
            </w:tcBorders>
          </w:tcPr>
          <w:p w14:paraId="552C6B54" w14:textId="77777777" w:rsidR="00285913" w:rsidRPr="00651A41" w:rsidRDefault="00285913" w:rsidP="001D3E3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D230DD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0DD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FD61D3">
              <w:rPr>
                <w:b/>
                <w:bCs/>
                <w:sz w:val="18"/>
                <w:szCs w:val="18"/>
              </w:rPr>
            </w:r>
            <w:r w:rsidR="00FD61D3">
              <w:rPr>
                <w:b/>
                <w:bCs/>
                <w:sz w:val="18"/>
                <w:szCs w:val="18"/>
              </w:rPr>
              <w:fldChar w:fldCharType="separate"/>
            </w:r>
            <w:r w:rsidRPr="00D230DD">
              <w:rPr>
                <w:b/>
                <w:bCs/>
                <w:sz w:val="18"/>
                <w:szCs w:val="18"/>
              </w:rPr>
              <w:fldChar w:fldCharType="end"/>
            </w:r>
            <w:r w:rsidRPr="00D230DD">
              <w:rPr>
                <w:b/>
                <w:bCs/>
                <w:sz w:val="18"/>
                <w:szCs w:val="18"/>
              </w:rPr>
              <w:t xml:space="preserve"> Officiel  </w:t>
            </w:r>
            <w:r w:rsidRPr="00D230DD">
              <w:rPr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30DD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FD61D3">
              <w:rPr>
                <w:b/>
                <w:bCs/>
                <w:sz w:val="18"/>
                <w:szCs w:val="18"/>
              </w:rPr>
            </w:r>
            <w:r w:rsidR="00FD61D3">
              <w:rPr>
                <w:b/>
                <w:bCs/>
                <w:sz w:val="18"/>
                <w:szCs w:val="18"/>
              </w:rPr>
              <w:fldChar w:fldCharType="separate"/>
            </w:r>
            <w:r w:rsidRPr="00D230DD">
              <w:rPr>
                <w:b/>
                <w:bCs/>
                <w:sz w:val="18"/>
                <w:szCs w:val="18"/>
              </w:rPr>
              <w:fldChar w:fldCharType="end"/>
            </w:r>
            <w:r w:rsidRPr="00D230DD">
              <w:rPr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285913" w14:paraId="3BA16B86" w14:textId="77777777" w:rsidTr="001D3E36">
        <w:trPr>
          <w:trHeight w:val="588"/>
          <w:jc w:val="center"/>
        </w:trPr>
        <w:tc>
          <w:tcPr>
            <w:tcW w:w="536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3DB9BAFC" w14:textId="77777777" w:rsidR="00285913" w:rsidRPr="00A43EF2" w:rsidRDefault="00285913" w:rsidP="001D3E36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285913" w:rsidRPr="00A43EF2" w14:paraId="6D2BD126" w14:textId="77777777" w:rsidTr="001D3E36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947287F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9E94689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543CAA9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4C2ADE0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B956D92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E997C56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143EAA6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58DC25C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A663E62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F73EBDA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5039F88" w14:textId="77777777" w:rsidR="00285913" w:rsidRDefault="00285913" w:rsidP="001D3E36">
            <w:pPr>
              <w:tabs>
                <w:tab w:val="left" w:pos="7020"/>
              </w:tabs>
              <w:spacing w:after="0" w:line="240" w:lineRule="auto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370C00A5" w14:textId="77777777" w:rsidR="00285913" w:rsidRPr="00A43EF2" w:rsidRDefault="00285913" w:rsidP="001D3E36">
            <w:pPr>
              <w:spacing w:after="0" w:line="240" w:lineRule="auto"/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285913" w:rsidRPr="00A43EF2" w14:paraId="77E51156" w14:textId="77777777" w:rsidTr="001D3E36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281846B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DC1EBD8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3817152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7E524F1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CC6F655" w14:textId="77777777" w:rsidR="00285913" w:rsidRPr="00A43EF2" w:rsidRDefault="00285913" w:rsidP="001D3E3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9D71731" w14:textId="77777777" w:rsidR="00285913" w:rsidRDefault="00285913" w:rsidP="001D3E36">
            <w:pPr>
              <w:tabs>
                <w:tab w:val="left" w:pos="7020"/>
              </w:tabs>
              <w:spacing w:after="0" w:line="240" w:lineRule="auto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285913" w14:paraId="701C142F" w14:textId="77777777" w:rsidTr="001D3E36">
        <w:trPr>
          <w:trHeight w:val="56"/>
          <w:jc w:val="center"/>
        </w:trPr>
        <w:tc>
          <w:tcPr>
            <w:tcW w:w="199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AA6BA6A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294A39F8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F9EA12F" w14:textId="77777777" w:rsidR="00285913" w:rsidRPr="00DB7ED3" w:rsidRDefault="00285913" w:rsidP="001D3E36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br/>
              <w:t>d</w:t>
            </w: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u dossier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79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239A437F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285913" w14:paraId="3E9178D0" w14:textId="77777777" w:rsidTr="001D3E36">
        <w:trPr>
          <w:trHeight w:val="52"/>
          <w:jc w:val="center"/>
        </w:trPr>
        <w:tc>
          <w:tcPr>
            <w:tcW w:w="199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03F3FFF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86C2ED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DF0B4CB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54CEE1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285913" w14:paraId="4409192B" w14:textId="77777777" w:rsidTr="001D3E36">
        <w:trPr>
          <w:trHeight w:val="52"/>
          <w:jc w:val="center"/>
        </w:trPr>
        <w:tc>
          <w:tcPr>
            <w:tcW w:w="199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6DD48CB1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2646EF" w14:textId="77777777" w:rsidR="00285913" w:rsidRPr="00A43EF2" w:rsidRDefault="00285913" w:rsidP="001D3E36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6D7BF033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6BAC944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C80F8C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285913" w14:paraId="39347CD2" w14:textId="77777777" w:rsidTr="001D3E36">
        <w:trPr>
          <w:trHeight w:val="52"/>
          <w:jc w:val="center"/>
        </w:trPr>
        <w:tc>
          <w:tcPr>
            <w:tcW w:w="1998" w:type="dxa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C176003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E-mails</w:t>
            </w:r>
            <w:proofErr w:type="gramEnd"/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CB2151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e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c</w:t>
            </w:r>
            <w:proofErr w:type="spellEnd"/>
            <w:proofErr w:type="gramEnd"/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 @ adm.cfwb.be                                                                         </w:t>
            </w: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6C9EC2D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766CB0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285913" w14:paraId="09DA8AF7" w14:textId="77777777" w:rsidTr="001D3E36">
        <w:trPr>
          <w:trHeight w:val="52"/>
          <w:jc w:val="center"/>
        </w:trPr>
        <w:tc>
          <w:tcPr>
            <w:tcW w:w="1998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DA558E2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3B4FB2B7" w14:textId="77777777" w:rsidR="00285913" w:rsidRDefault="00285913" w:rsidP="001D3E36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p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o</w:t>
            </w:r>
            <w:proofErr w:type="gramEnd"/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@ adm.cfwb.be                                                        </w:t>
            </w: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B87DD6F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2646EC0E" w14:textId="77777777" w:rsidR="00285913" w:rsidRDefault="00285913" w:rsidP="001D3E36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proofErr w:type="gramStart"/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E-mail</w:t>
            </w:r>
            <w:proofErr w:type="gramEnd"/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 :</w:t>
            </w:r>
          </w:p>
        </w:tc>
      </w:tr>
    </w:tbl>
    <w:p w14:paraId="6523C33E" w14:textId="77777777" w:rsidR="00051830" w:rsidRDefault="00051830" w:rsidP="0051781D">
      <w:pPr>
        <w:tabs>
          <w:tab w:val="left" w:pos="888"/>
        </w:tabs>
        <w:spacing w:after="0" w:line="240" w:lineRule="auto"/>
        <w:ind w:right="-23"/>
        <w:rPr>
          <w:b/>
          <w:bCs/>
          <w:sz w:val="20"/>
          <w:szCs w:val="20"/>
        </w:rPr>
      </w:pPr>
    </w:p>
    <w:p w14:paraId="0FB1138C" w14:textId="226DB0C9" w:rsidR="007C5146" w:rsidRPr="00904744" w:rsidRDefault="00D048DC" w:rsidP="0051781D">
      <w:pPr>
        <w:tabs>
          <w:tab w:val="left" w:pos="888"/>
        </w:tabs>
        <w:spacing w:after="0" w:line="240" w:lineRule="auto"/>
        <w:ind w:right="-23"/>
        <w:rPr>
          <w:b/>
          <w:bCs/>
          <w:sz w:val="20"/>
          <w:szCs w:val="20"/>
          <w:u w:val="single"/>
        </w:rPr>
      </w:pPr>
      <w:r w:rsidRPr="00904744">
        <w:rPr>
          <w:b/>
          <w:bCs/>
          <w:sz w:val="20"/>
          <w:szCs w:val="20"/>
          <w:u w:val="single"/>
        </w:rPr>
        <w:t>Article 1</w:t>
      </w:r>
    </w:p>
    <w:p w14:paraId="0BC4DA2B" w14:textId="77777777" w:rsidR="009F234F" w:rsidRDefault="009F234F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6066"/>
      </w:tblGrid>
      <w:tr w:rsidR="00397D09" w:rsidRPr="00397D09" w14:paraId="4310286A" w14:textId="77777777" w:rsidTr="0089398C">
        <w:tc>
          <w:tcPr>
            <w:tcW w:w="10456" w:type="dxa"/>
            <w:gridSpan w:val="2"/>
            <w:shd w:val="clear" w:color="auto" w:fill="9CC2E5" w:themeFill="accent1" w:themeFillTint="99"/>
          </w:tcPr>
          <w:p w14:paraId="3F01CC87" w14:textId="37F2A37D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bookmarkStart w:id="0" w:name="_Hlk192076537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 pour lequel une </w:t>
            </w:r>
            <w:r w:rsidR="00DB73A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passerelle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est demandée</w:t>
            </w:r>
          </w:p>
        </w:tc>
      </w:tr>
      <w:tr w:rsidR="00852B05" w:rsidRPr="00397D09" w14:paraId="10C79D33" w14:textId="77777777" w:rsidTr="007C5EB6">
        <w:tc>
          <w:tcPr>
            <w:tcW w:w="4390" w:type="dxa"/>
            <w:tcBorders>
              <w:bottom w:val="nil"/>
              <w:right w:val="nil"/>
            </w:tcBorders>
          </w:tcPr>
          <w:p w14:paraId="084671A3" w14:textId="77777777" w:rsidR="001A2ACC" w:rsidRDefault="001A2ACC" w:rsidP="00157FE2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3E002F65" w14:textId="0A08A249" w:rsidR="00852B05" w:rsidRDefault="00852B05" w:rsidP="00157FE2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28270C76" w14:textId="77777777" w:rsidR="00852B05" w:rsidRPr="00397D09" w:rsidRDefault="00852B05" w:rsidP="00157FE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17D21" w14:textId="77777777" w:rsidR="001A2ACC" w:rsidRDefault="001A2ACC" w:rsidP="00852B05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7D15CB61" w14:textId="118226A7" w:rsidR="00852B05" w:rsidRPr="0089398C" w:rsidRDefault="00852B05" w:rsidP="00852B05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Matricule enseignant :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852B05" w14:paraId="798D1502" w14:textId="77777777" w:rsidTr="00157FE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8283123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F1F0F1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4B5369B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6FC7EBF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F974633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96CB9B7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1D7B3F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50DEA97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ED805E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F6263FF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CA32346" w14:textId="77777777" w:rsidR="00852B05" w:rsidRDefault="00852B05" w:rsidP="00852B0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46BF31A" w14:textId="77777777" w:rsidR="00852B05" w:rsidRDefault="00852B05" w:rsidP="00157FE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C59EC36" w14:textId="77777777" w:rsidR="00852B05" w:rsidRPr="00397D09" w:rsidRDefault="00852B05" w:rsidP="00157FE2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</w:p>
        </w:tc>
      </w:tr>
      <w:tr w:rsidR="00397D09" w:rsidRPr="0089398C" w14:paraId="46B7708C" w14:textId="77777777" w:rsidTr="00E86427">
        <w:trPr>
          <w:trHeight w:val="631"/>
        </w:trPr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CC9" w14:textId="17578569" w:rsidR="00397D09" w:rsidRPr="00E86427" w:rsidRDefault="004566C6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20"/>
                <w:szCs w:val="20"/>
              </w:rPr>
            </w:pPr>
            <w:proofErr w:type="gramStart"/>
            <w:r w:rsidRPr="00E86427">
              <w:rPr>
                <w:sz w:val="20"/>
                <w:szCs w:val="20"/>
              </w:rPr>
              <w:t>est</w:t>
            </w:r>
            <w:proofErr w:type="gramEnd"/>
            <w:r w:rsidRPr="00E86427">
              <w:rPr>
                <w:sz w:val="20"/>
                <w:szCs w:val="20"/>
              </w:rPr>
              <w:t xml:space="preserve"> engagé(e) à titre définitif (joindre copie de l’engagement à titre définitif qui sert de base à la passerelle) dans l’établissement d’enseignement (PO d’origine) ci-après dénommé</w:t>
            </w:r>
            <w:r w:rsidR="00E86427">
              <w:rPr>
                <w:sz w:val="20"/>
                <w:szCs w:val="20"/>
              </w:rPr>
              <w:t xml:space="preserve"> : </w:t>
            </w:r>
          </w:p>
        </w:tc>
      </w:tr>
      <w:bookmarkEnd w:id="0"/>
    </w:tbl>
    <w:p w14:paraId="76E47992" w14:textId="77777777" w:rsidR="0065275A" w:rsidRDefault="0065275A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37"/>
        <w:gridCol w:w="219"/>
      </w:tblGrid>
      <w:tr w:rsidR="007D39EB" w:rsidRPr="00397D09" w14:paraId="5A9D74E7" w14:textId="77777777" w:rsidTr="00F4583B">
        <w:tc>
          <w:tcPr>
            <w:tcW w:w="10456" w:type="dxa"/>
            <w:gridSpan w:val="2"/>
            <w:shd w:val="clear" w:color="auto" w:fill="9CC2E5" w:themeFill="accent1" w:themeFillTint="99"/>
          </w:tcPr>
          <w:p w14:paraId="15C250AB" w14:textId="54F22DED" w:rsidR="007D39EB" w:rsidRPr="00397D09" w:rsidRDefault="007D39EB" w:rsidP="008C0AF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</w:t>
            </w:r>
            <w:r w:rsidR="002D4474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 d’origine</w:t>
            </w:r>
          </w:p>
        </w:tc>
      </w:tr>
      <w:tr w:rsidR="00FD5EB4" w:rsidRPr="00397D09" w14:paraId="0046B863" w14:textId="77777777" w:rsidTr="00F4583B">
        <w:tc>
          <w:tcPr>
            <w:tcW w:w="4390" w:type="dxa"/>
            <w:tcBorders>
              <w:bottom w:val="nil"/>
              <w:right w:val="nil"/>
            </w:tcBorders>
          </w:tcPr>
          <w:p w14:paraId="2047F500" w14:textId="77777777" w:rsidR="001A2ACC" w:rsidRDefault="001A2ACC" w:rsidP="008C0AF2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395DBD5C" w14:textId="3EFA3820" w:rsidR="0060319F" w:rsidRPr="0060319F" w:rsidRDefault="0060319F" w:rsidP="005278D4">
            <w:pPr>
              <w:tabs>
                <w:tab w:val="left" w:pos="888"/>
              </w:tabs>
              <w:spacing w:before="120" w:after="0" w:line="240" w:lineRule="auto"/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Nom du PO : </w:t>
            </w:r>
            <w:r w:rsidRPr="0060319F"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60319F"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</w:t>
            </w:r>
            <w:r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….</w:t>
            </w:r>
            <w:proofErr w:type="gramEnd"/>
            <w:r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.</w:t>
            </w:r>
          </w:p>
          <w:p w14:paraId="659AB861" w14:textId="639AAAB4" w:rsidR="007D39EB" w:rsidRDefault="00F602D1" w:rsidP="005278D4">
            <w:pPr>
              <w:tabs>
                <w:tab w:val="left" w:pos="888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 w:rsidR="007D39E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7D39E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 w:rsidR="007D39E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60319F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</w:t>
            </w:r>
            <w:r w:rsidR="00C4366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D39EB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</w:t>
            </w:r>
            <w:r w:rsidR="00FD5EB4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</w:t>
            </w:r>
          </w:p>
          <w:p w14:paraId="5C1F2BCA" w14:textId="09596B72" w:rsidR="00F602D1" w:rsidRDefault="00F602D1" w:rsidP="008C0AF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Code postal et localité</w:t>
            </w:r>
            <w:r w:rsidR="007D39E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 :</w:t>
            </w:r>
            <w:r w:rsidR="007D39E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FD5EB4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</w:t>
            </w:r>
            <w:r w:rsidR="00C4366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</w:t>
            </w:r>
            <w:proofErr w:type="gramStart"/>
            <w:r w:rsidR="00C43668"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 w:rsidR="00C43668"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63876858" w14:textId="77777777" w:rsidR="007D39EB" w:rsidRDefault="00F602D1" w:rsidP="008C0AF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4D1632">
              <w:rPr>
                <w:rFonts w:eastAsia="Times New Roman" w:cs="Calibri"/>
                <w:b/>
                <w:bCs/>
                <w:sz w:val="20"/>
                <w:szCs w:val="20"/>
                <w:lang w:val="fr-FR" w:eastAsia="fr-FR"/>
              </w:rPr>
              <w:t>Tél</w:t>
            </w:r>
            <w:r w:rsidR="004D1632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7D39EB"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</w:t>
            </w:r>
          </w:p>
          <w:p w14:paraId="1869AAFF" w14:textId="2616FDBF" w:rsidR="00AD6237" w:rsidRPr="0089398C" w:rsidRDefault="00FD5EB4" w:rsidP="004D1632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Numéro </w:t>
            </w:r>
            <w:r w:rsidR="004D1632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ECOT</w:t>
            </w:r>
            <w:r w:rsidR="00AD6237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 </w:t>
            </w:r>
            <w:r w:rsidR="004D1632"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:</w:t>
            </w:r>
            <w:r w:rsidR="004D1632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 </w:t>
            </w:r>
          </w:p>
          <w:tbl>
            <w:tblPr>
              <w:tblpPr w:leftFromText="141" w:rightFromText="141" w:vertAnchor="text" w:horzAnchor="page" w:tblpX="1669" w:tblpY="-23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FD5EB4" w:rsidRPr="00A43EF2" w14:paraId="4CDE3F6E" w14:textId="77777777" w:rsidTr="00FD5EB4">
              <w:trPr>
                <w:trHeight w:val="20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75F303D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9CA4A2E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08CC57E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3813324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E93A0AE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087FA51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B9ADDBB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38FC6A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385229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3B4DF11" w14:textId="77777777" w:rsidR="00FD5EB4" w:rsidRPr="00A43EF2" w:rsidRDefault="00FD5EB4" w:rsidP="00FD5EB4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A041BE" w14:textId="64E9419F" w:rsidR="004D1632" w:rsidRPr="00397D09" w:rsidRDefault="004D1632" w:rsidP="008C0AF2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D3F1D" w14:textId="77777777" w:rsidR="00F602D1" w:rsidRDefault="00F602D1" w:rsidP="008C0AF2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660B3631" w14:textId="77777777" w:rsidR="00F602D1" w:rsidRDefault="00F602D1" w:rsidP="008C0AF2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18A9E839" w14:textId="77777777" w:rsidR="007D39EB" w:rsidRDefault="007D39EB" w:rsidP="008C0AF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53532C4" w14:textId="77777777" w:rsidR="004D1632" w:rsidRDefault="004D1632" w:rsidP="008C0AF2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93E90D3" w14:textId="77777777" w:rsidR="007D39EB" w:rsidRPr="00397D09" w:rsidRDefault="007D39EB" w:rsidP="008C0AF2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</w:p>
        </w:tc>
      </w:tr>
      <w:tr w:rsidR="007D39EB" w:rsidRPr="0089398C" w14:paraId="3E4C0F50" w14:textId="77777777" w:rsidTr="00F4583B">
        <w:trPr>
          <w:trHeight w:val="871"/>
        </w:trPr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C26" w14:textId="77777777" w:rsidR="000B0031" w:rsidRDefault="000B0031" w:rsidP="000B0031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>
              <w:rPr>
                <w:sz w:val="20"/>
                <w:szCs w:val="20"/>
              </w:rPr>
              <w:t>dans</w:t>
            </w:r>
            <w:proofErr w:type="gramEnd"/>
            <w:r>
              <w:rPr>
                <w:sz w:val="20"/>
                <w:szCs w:val="20"/>
              </w:rPr>
              <w:t xml:space="preserve"> la fonction de promotion de ………………………………………………………………………………………………………………………………………</w:t>
            </w:r>
          </w:p>
          <w:p w14:paraId="2A35706B" w14:textId="0501EABA" w:rsidR="000B0031" w:rsidRDefault="000B0031" w:rsidP="000B0031">
            <w:pPr>
              <w:spacing w:before="120" w:after="60" w:line="240" w:lineRule="auto"/>
              <w:ind w:right="-2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auprès</w:t>
            </w:r>
            <w:proofErr w:type="gramEnd"/>
            <w:r>
              <w:rPr>
                <w:sz w:val="20"/>
                <w:szCs w:val="20"/>
              </w:rPr>
              <w:t xml:space="preserve"> du PO qui accepte cette demande d’engagement à titre définitif, introduite par le MDP à partir du </w:t>
            </w:r>
            <w:r>
              <w:rPr>
                <w:sz w:val="20"/>
                <w:szCs w:val="20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 / _ _  / _ _ _ _   dans l’établissement d’enseignement </w:t>
            </w:r>
            <w:r w:rsidR="00707E3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(PO d’arrivée)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repris ci-après</w:t>
            </w:r>
            <w:r w:rsidR="00286EC7">
              <w:rPr>
                <w:rFonts w:eastAsia="Times New Roman" w:cs="Calibri"/>
                <w:sz w:val="20"/>
                <w:szCs w:val="20"/>
                <w:lang w:val="fr-FR" w:eastAsia="fr-FR"/>
              </w:rPr>
              <w:t> :</w:t>
            </w:r>
          </w:p>
          <w:p w14:paraId="341C5740" w14:textId="311FCCF9" w:rsidR="007D39EB" w:rsidRPr="007D39EB" w:rsidRDefault="007D39EB" w:rsidP="008C0AF2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</w:tr>
    </w:tbl>
    <w:p w14:paraId="6C159E4E" w14:textId="77777777" w:rsidR="007D39EB" w:rsidRDefault="007D39EB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04C36814" w14:textId="77777777" w:rsidR="0074147A" w:rsidRDefault="0074147A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06B186BC" w14:textId="77777777" w:rsidR="002E685D" w:rsidRDefault="002E685D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561A2ED7" w14:textId="77777777" w:rsidR="002E685D" w:rsidRDefault="002E685D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6EB97CA1" w14:textId="77777777" w:rsidR="002E685D" w:rsidRDefault="002E685D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5F4A4BC5" w14:textId="77777777" w:rsidR="002E685D" w:rsidRDefault="002E685D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3B520AC4" w14:textId="6C30FEE9" w:rsidR="00D745BF" w:rsidRDefault="003C792A" w:rsidP="003C792A">
      <w:pPr>
        <w:tabs>
          <w:tab w:val="left" w:pos="2112"/>
        </w:tabs>
        <w:spacing w:after="0" w:line="240" w:lineRule="auto"/>
        <w:ind w:right="-23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ab/>
      </w:r>
    </w:p>
    <w:p w14:paraId="5ED96D0C" w14:textId="77777777" w:rsidR="0074147A" w:rsidRDefault="0074147A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37"/>
        <w:gridCol w:w="219"/>
      </w:tblGrid>
      <w:tr w:rsidR="007D39EB" w:rsidRPr="00397D09" w14:paraId="3790BE23" w14:textId="77777777" w:rsidTr="008C0AF2">
        <w:tc>
          <w:tcPr>
            <w:tcW w:w="10456" w:type="dxa"/>
            <w:gridSpan w:val="2"/>
            <w:shd w:val="clear" w:color="auto" w:fill="9CC2E5" w:themeFill="accent1" w:themeFillTint="99"/>
          </w:tcPr>
          <w:p w14:paraId="1160545A" w14:textId="16392480" w:rsidR="007D39EB" w:rsidRPr="00397D09" w:rsidRDefault="002D4474" w:rsidP="008C0AF2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bookmarkStart w:id="1" w:name="_Hlk192078202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Dénomination</w:t>
            </w:r>
            <w:r w:rsidR="007D39E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du </w:t>
            </w:r>
            <w:r w:rsidR="00F4583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 d’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arrivée</w:t>
            </w:r>
          </w:p>
        </w:tc>
      </w:tr>
      <w:tr w:rsidR="008E5509" w:rsidRPr="00397D09" w14:paraId="1C818A8E" w14:textId="77777777" w:rsidTr="008C0AF2">
        <w:tc>
          <w:tcPr>
            <w:tcW w:w="4390" w:type="dxa"/>
            <w:tcBorders>
              <w:bottom w:val="nil"/>
              <w:right w:val="nil"/>
            </w:tcBorders>
          </w:tcPr>
          <w:p w14:paraId="7CAC91F9" w14:textId="77777777" w:rsidR="00014763" w:rsidRDefault="00014763" w:rsidP="008E5509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64DBBD69" w14:textId="6BF6F89D" w:rsidR="00747563" w:rsidRPr="00747563" w:rsidRDefault="00747563" w:rsidP="008E5509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Nom du PO : </w:t>
            </w:r>
            <w:r w:rsidRPr="00747563"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.</w:t>
            </w:r>
          </w:p>
          <w:p w14:paraId="10C9E602" w14:textId="2BBF4C38" w:rsidR="008E5509" w:rsidRDefault="008E5509" w:rsidP="008E5509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74756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 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C8997F2" w14:textId="77777777" w:rsidR="008E5509" w:rsidRDefault="008E5509" w:rsidP="008E55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Code postal et localité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3596E1C0" w14:textId="77777777" w:rsidR="008E5509" w:rsidRDefault="008E5509" w:rsidP="008E55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4D1632">
              <w:rPr>
                <w:rFonts w:eastAsia="Times New Roman" w:cs="Calibri"/>
                <w:b/>
                <w:bCs/>
                <w:sz w:val="20"/>
                <w:szCs w:val="20"/>
                <w:lang w:val="fr-FR" w:eastAsia="fr-FR"/>
              </w:rPr>
              <w:t>Tél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</w:t>
            </w:r>
          </w:p>
          <w:p w14:paraId="785F5D7C" w14:textId="77777777" w:rsidR="008E5509" w:rsidRPr="0089398C" w:rsidRDefault="008E5509" w:rsidP="008E5509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Numéro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ECOT </w:t>
            </w: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: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 </w:t>
            </w:r>
          </w:p>
          <w:tbl>
            <w:tblPr>
              <w:tblpPr w:leftFromText="141" w:rightFromText="141" w:vertAnchor="text" w:horzAnchor="page" w:tblpX="1669" w:tblpY="-23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E5509" w:rsidRPr="00A43EF2" w14:paraId="2B4B52D6" w14:textId="77777777" w:rsidTr="008C0AF2">
              <w:trPr>
                <w:trHeight w:val="20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D925CF9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305B144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6E84CD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6E97321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4F29DD7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A9E2DD4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150E712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BD7B33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2C2F51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91FFD76" w14:textId="77777777" w:rsidR="008E5509" w:rsidRPr="00A43EF2" w:rsidRDefault="008E5509" w:rsidP="008E5509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EDF82E1" w14:textId="047ED54F" w:rsidR="008E5509" w:rsidRPr="00397D09" w:rsidRDefault="008E5509" w:rsidP="008E55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5B3B6" w14:textId="77777777" w:rsidR="008E5509" w:rsidRDefault="008E5509" w:rsidP="008E5509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6CBC0A08" w14:textId="77777777" w:rsidR="008E5509" w:rsidRDefault="008E5509" w:rsidP="008E5509">
            <w:pPr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04D9C899" w14:textId="77777777" w:rsidR="008E5509" w:rsidRDefault="008E5509" w:rsidP="008E55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F15A71" w14:textId="77777777" w:rsidR="008E5509" w:rsidRDefault="008E5509" w:rsidP="008E55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82848E6" w14:textId="77777777" w:rsidR="008E5509" w:rsidRPr="00397D09" w:rsidRDefault="008E5509" w:rsidP="008E5509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</w:p>
        </w:tc>
      </w:tr>
      <w:tr w:rsidR="008E5509" w:rsidRPr="0089398C" w14:paraId="7E742722" w14:textId="77777777" w:rsidTr="008C0AF2">
        <w:trPr>
          <w:trHeight w:val="871"/>
        </w:trPr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F348" w14:textId="46027292" w:rsidR="008E5509" w:rsidRDefault="008E5509" w:rsidP="008E5509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 w:rsidRPr="0067145A">
              <w:rPr>
                <w:b/>
                <w:bCs/>
                <w:sz w:val="20"/>
                <w:szCs w:val="20"/>
              </w:rPr>
              <w:t>dans</w:t>
            </w:r>
            <w:proofErr w:type="gramEnd"/>
            <w:r w:rsidRPr="0067145A">
              <w:rPr>
                <w:b/>
                <w:bCs/>
                <w:sz w:val="20"/>
                <w:szCs w:val="20"/>
              </w:rPr>
              <w:t xml:space="preserve"> la fonction</w:t>
            </w:r>
            <w:r>
              <w:rPr>
                <w:sz w:val="20"/>
                <w:szCs w:val="20"/>
              </w:rPr>
              <w:t xml:space="preserve"> </w:t>
            </w:r>
            <w:r w:rsidR="009F024D" w:rsidRPr="009F024D">
              <w:rPr>
                <w:sz w:val="16"/>
                <w:szCs w:val="16"/>
              </w:rPr>
              <w:t>(intitulé exact de la fonction tel qu’il est repris dans l’AGCF du 05/06/2014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  <w:r w:rsidR="009F024D" w:rsidRPr="00D12A9F">
              <w:rPr>
                <w:sz w:val="16"/>
                <w:szCs w:val="16"/>
              </w:rPr>
              <w:t>)</w:t>
            </w:r>
            <w:r w:rsidR="00D12A9F" w:rsidRPr="00D12A9F">
              <w:rPr>
                <w:sz w:val="16"/>
                <w:szCs w:val="16"/>
              </w:rPr>
              <w:t xml:space="preserve"> Le D.-11/04/20214 est modifié par le D.-</w:t>
            </w:r>
            <w:r w:rsidR="00D12A9F">
              <w:rPr>
                <w:sz w:val="16"/>
                <w:szCs w:val="16"/>
              </w:rPr>
              <w:t xml:space="preserve"> </w:t>
            </w:r>
            <w:r w:rsidR="006E71F6">
              <w:rPr>
                <w:sz w:val="16"/>
                <w:szCs w:val="16"/>
              </w:rPr>
              <w:t>16</w:t>
            </w:r>
            <w:r w:rsidR="00D12A9F" w:rsidRPr="00D12A9F">
              <w:rPr>
                <w:sz w:val="16"/>
                <w:szCs w:val="16"/>
              </w:rPr>
              <w:t>/05/20</w:t>
            </w:r>
            <w:r w:rsidR="006E71F6">
              <w:rPr>
                <w:sz w:val="16"/>
                <w:szCs w:val="16"/>
              </w:rPr>
              <w:t>24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723A17" w:rsidRPr="0089398C" w14:paraId="6C447E59" w14:textId="77777777" w:rsidTr="008C0AF2">
              <w:tc>
                <w:tcPr>
                  <w:tcW w:w="5115" w:type="dxa"/>
                  <w:shd w:val="clear" w:color="auto" w:fill="DEEAF6" w:themeFill="accent1" w:themeFillTint="33"/>
                </w:tcPr>
                <w:p w14:paraId="1DA28696" w14:textId="7B60184A" w:rsidR="00723A17" w:rsidRPr="0089398C" w:rsidRDefault="00723A17" w:rsidP="00723A17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7F11E328" w14:textId="77777777" w:rsidR="00723A17" w:rsidRPr="0089398C" w:rsidRDefault="00723A17" w:rsidP="00723A17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723A17" w:rsidRPr="0089398C" w14:paraId="214A233F" w14:textId="77777777" w:rsidTr="008C0AF2">
              <w:tc>
                <w:tcPr>
                  <w:tcW w:w="5115" w:type="dxa"/>
                </w:tcPr>
                <w:p w14:paraId="1AB01040" w14:textId="77777777" w:rsidR="00723A17" w:rsidRPr="0089398C" w:rsidRDefault="00723A17" w:rsidP="00723A17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6F6C1AB9" w14:textId="77777777" w:rsidR="00723A17" w:rsidRPr="0089398C" w:rsidRDefault="00723A17" w:rsidP="00723A17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723A17" w:rsidRPr="0089398C" w14:paraId="1723CA55" w14:textId="77777777" w:rsidTr="008C0AF2">
              <w:tc>
                <w:tcPr>
                  <w:tcW w:w="5115" w:type="dxa"/>
                </w:tcPr>
                <w:p w14:paraId="3436DB10" w14:textId="77777777" w:rsidR="00723A17" w:rsidRPr="0089398C" w:rsidRDefault="00723A17" w:rsidP="00723A17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377ED0FA" w14:textId="77777777" w:rsidR="00723A17" w:rsidRPr="0089398C" w:rsidRDefault="00723A17" w:rsidP="00723A17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0AD2BC0" w14:textId="1327781F" w:rsidR="008E5509" w:rsidRPr="0021227F" w:rsidRDefault="008E5509" w:rsidP="008E5509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6"/>
                <w:szCs w:val="16"/>
              </w:rPr>
            </w:pPr>
          </w:p>
        </w:tc>
      </w:tr>
      <w:bookmarkEnd w:id="1"/>
    </w:tbl>
    <w:p w14:paraId="57C533F1" w14:textId="77777777" w:rsidR="00C933AB" w:rsidRDefault="00C933AB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5C668F28" w14:textId="77777777" w:rsidR="00C725E3" w:rsidRDefault="00C725E3" w:rsidP="00C725E3">
      <w:pPr>
        <w:framePr w:hSpace="141" w:wrap="around" w:vAnchor="text" w:hAnchor="text" w:x="108" w:y="1"/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SI LE MDP change de PO :</w:t>
      </w:r>
    </w:p>
    <w:p w14:paraId="658ED017" w14:textId="6C1B3239" w:rsidR="00C725E3" w:rsidRDefault="00C725E3" w:rsidP="00C725E3">
      <w:pPr>
        <w:framePr w:hSpace="141" w:wrap="around" w:vAnchor="text" w:hAnchor="text" w:x="108" w:y="1"/>
        <w:tabs>
          <w:tab w:val="left" w:pos="3969"/>
        </w:tabs>
        <w:spacing w:before="120" w:after="12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sz w:val="20"/>
          <w:szCs w:val="20"/>
        </w:rPr>
        <w:t xml:space="preserve">Le PO d’arrivée ci-après dénommé ………………………………………………………………………………………………………………………………………………… accepte la demande d’engagement à titre définitif introduite par le MDP prenant ses effets le </w:t>
      </w:r>
      <w:r>
        <w:rPr>
          <w:rFonts w:eastAsia="Times New Roman" w:cs="Calibri"/>
          <w:sz w:val="20"/>
          <w:szCs w:val="20"/>
          <w:lang w:val="fr-FR" w:eastAsia="fr-FR"/>
        </w:rPr>
        <w:t>_ _  / _ _  / _ _ _ _  dans l’établissement  d’enseignement 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237"/>
        <w:gridCol w:w="219"/>
      </w:tblGrid>
      <w:tr w:rsidR="004F026A" w:rsidRPr="00397D09" w14:paraId="7F09F2F5" w14:textId="77777777" w:rsidTr="004F026A">
        <w:tc>
          <w:tcPr>
            <w:tcW w:w="10456" w:type="dxa"/>
            <w:gridSpan w:val="2"/>
            <w:shd w:val="clear" w:color="auto" w:fill="9CC2E5" w:themeFill="accent1" w:themeFillTint="99"/>
          </w:tcPr>
          <w:p w14:paraId="6E70F8E9" w14:textId="77777777" w:rsidR="004F026A" w:rsidRPr="00397D09" w:rsidRDefault="004F026A" w:rsidP="004F026A">
            <w:pPr>
              <w:framePr w:hSpace="141" w:wrap="around" w:vAnchor="text" w:hAnchor="text" w:x="108" w:y="1"/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Dénomination du PO d’arrivée</w:t>
            </w:r>
          </w:p>
        </w:tc>
      </w:tr>
      <w:tr w:rsidR="004F026A" w:rsidRPr="00397D09" w14:paraId="11DC710E" w14:textId="77777777" w:rsidTr="004F026A">
        <w:tc>
          <w:tcPr>
            <w:tcW w:w="4390" w:type="dxa"/>
            <w:tcBorders>
              <w:bottom w:val="nil"/>
              <w:right w:val="nil"/>
            </w:tcBorders>
          </w:tcPr>
          <w:p w14:paraId="62CF797F" w14:textId="77777777" w:rsidR="00BE22A6" w:rsidRDefault="00BE22A6" w:rsidP="004F026A">
            <w:pPr>
              <w:framePr w:hSpace="141" w:wrap="around" w:vAnchor="text" w:hAnchor="text" w:x="108" w:y="1"/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14:paraId="3BBAABFF" w14:textId="6A6293DD" w:rsidR="004F026A" w:rsidRPr="00747563" w:rsidRDefault="004F026A" w:rsidP="00BE22A6">
            <w:pPr>
              <w:framePr w:hSpace="141" w:wrap="around" w:vAnchor="text" w:hAnchor="text" w:x="108" w:y="1"/>
              <w:tabs>
                <w:tab w:val="left" w:pos="888"/>
              </w:tabs>
              <w:spacing w:before="120" w:after="0" w:line="240" w:lineRule="auto"/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Nom du PO : </w:t>
            </w:r>
            <w:r w:rsidRPr="00747563"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bCs/>
                <w:sz w:val="20"/>
                <w:szCs w:val="20"/>
                <w:lang w:val="fr-FR" w:eastAsia="fr-FR"/>
              </w:rPr>
              <w:t>.</w:t>
            </w:r>
          </w:p>
          <w:p w14:paraId="03652D62" w14:textId="77777777" w:rsidR="004F026A" w:rsidRDefault="004F026A" w:rsidP="00BE22A6">
            <w:pPr>
              <w:framePr w:hSpace="141" w:wrap="around" w:vAnchor="text" w:hAnchor="text" w:x="108" w:y="1"/>
              <w:tabs>
                <w:tab w:val="left" w:pos="888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74756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 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B8AB09D" w14:textId="77777777" w:rsidR="004F026A" w:rsidRDefault="004F026A" w:rsidP="004F026A">
            <w:pPr>
              <w:framePr w:hSpace="141" w:wrap="around" w:vAnchor="text" w:hAnchor="text" w:x="108" w:y="1"/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Code postal et localité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72A650B9" w14:textId="77777777" w:rsidR="004F026A" w:rsidRDefault="004F026A" w:rsidP="004F026A">
            <w:pPr>
              <w:framePr w:hSpace="141" w:wrap="around" w:vAnchor="text" w:hAnchor="text" w:x="108" w:y="1"/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4D1632">
              <w:rPr>
                <w:rFonts w:eastAsia="Times New Roman" w:cs="Calibri"/>
                <w:b/>
                <w:bCs/>
                <w:sz w:val="20"/>
                <w:szCs w:val="20"/>
                <w:lang w:val="fr-FR" w:eastAsia="fr-FR"/>
              </w:rPr>
              <w:t>Tél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</w:t>
            </w:r>
          </w:p>
          <w:p w14:paraId="7173B34E" w14:textId="77777777" w:rsidR="004F026A" w:rsidRPr="0089398C" w:rsidRDefault="004F026A" w:rsidP="004F026A">
            <w:pPr>
              <w:framePr w:hSpace="141" w:wrap="around" w:vAnchor="text" w:hAnchor="text" w:x="108" w:y="1"/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Numéro 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ECOT </w:t>
            </w: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:</w:t>
            </w: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 </w:t>
            </w:r>
          </w:p>
          <w:tbl>
            <w:tblPr>
              <w:tblpPr w:leftFromText="141" w:rightFromText="141" w:vertAnchor="text" w:horzAnchor="page" w:tblpX="1669" w:tblpY="-23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F026A" w:rsidRPr="00A43EF2" w14:paraId="5A7B6834" w14:textId="77777777" w:rsidTr="008C0AF2">
              <w:trPr>
                <w:trHeight w:val="20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EB298F7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4A32FA6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367A6C8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A761854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F9027E7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857BD81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90DEFFB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6BC3C29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E5CD1C6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9E893D0" w14:textId="77777777" w:rsidR="004F026A" w:rsidRPr="00A43EF2" w:rsidRDefault="004F026A" w:rsidP="00FD61D3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B598455" w14:textId="77777777" w:rsidR="004F026A" w:rsidRPr="00397D09" w:rsidRDefault="004F026A" w:rsidP="004F026A">
            <w:pPr>
              <w:framePr w:hSpace="141" w:wrap="around" w:vAnchor="text" w:hAnchor="text" w:x="108" w:y="1"/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68ADE" w14:textId="77777777" w:rsidR="004F026A" w:rsidRDefault="004F026A" w:rsidP="004F026A">
            <w:pPr>
              <w:framePr w:hSpace="141" w:wrap="around" w:vAnchor="text" w:hAnchor="text" w:x="108" w:y="1"/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7B7A4641" w14:textId="77777777" w:rsidR="004F026A" w:rsidRDefault="004F026A" w:rsidP="004F026A">
            <w:pPr>
              <w:framePr w:hSpace="141" w:wrap="around" w:vAnchor="text" w:hAnchor="text" w:x="108" w:y="1"/>
              <w:spacing w:before="120"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</w:p>
          <w:p w14:paraId="1CE62320" w14:textId="77777777" w:rsidR="004F026A" w:rsidRDefault="004F026A" w:rsidP="004F026A">
            <w:pPr>
              <w:framePr w:hSpace="141" w:wrap="around" w:vAnchor="text" w:hAnchor="text" w:x="108" w:y="1"/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3DE51AD" w14:textId="77777777" w:rsidR="004F026A" w:rsidRDefault="004F026A" w:rsidP="004F026A">
            <w:pPr>
              <w:framePr w:hSpace="141" w:wrap="around" w:vAnchor="text" w:hAnchor="text" w:x="108" w:y="1"/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2F02586" w14:textId="77777777" w:rsidR="004F026A" w:rsidRPr="00397D09" w:rsidRDefault="004F026A" w:rsidP="004F026A">
            <w:pPr>
              <w:framePr w:hSpace="141" w:wrap="around" w:vAnchor="text" w:hAnchor="text" w:x="108" w:y="1"/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</w:p>
        </w:tc>
      </w:tr>
      <w:tr w:rsidR="004F026A" w:rsidRPr="0089398C" w14:paraId="2535D9B7" w14:textId="77777777" w:rsidTr="004F026A">
        <w:trPr>
          <w:trHeight w:val="871"/>
        </w:trPr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E4BA" w14:textId="77777777" w:rsidR="004F026A" w:rsidRDefault="004F026A" w:rsidP="004F026A">
            <w:pPr>
              <w:framePr w:hSpace="141" w:wrap="around" w:vAnchor="text" w:hAnchor="text" w:x="108" w:y="1"/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 w:rsidRPr="0067145A">
              <w:rPr>
                <w:b/>
                <w:bCs/>
                <w:sz w:val="20"/>
                <w:szCs w:val="20"/>
              </w:rPr>
              <w:t>dans</w:t>
            </w:r>
            <w:proofErr w:type="gramEnd"/>
            <w:r w:rsidRPr="0067145A">
              <w:rPr>
                <w:b/>
                <w:bCs/>
                <w:sz w:val="20"/>
                <w:szCs w:val="20"/>
              </w:rPr>
              <w:t xml:space="preserve"> la fonction</w:t>
            </w:r>
            <w:r>
              <w:rPr>
                <w:sz w:val="20"/>
                <w:szCs w:val="20"/>
              </w:rPr>
              <w:t xml:space="preserve"> </w:t>
            </w:r>
            <w:r w:rsidRPr="009F024D">
              <w:rPr>
                <w:sz w:val="16"/>
                <w:szCs w:val="16"/>
              </w:rPr>
              <w:t>(intitulé exact de la fonction tel qu’il est repris dans l’AGCF du 05/06/2014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  <w:r w:rsidRPr="00D12A9F">
              <w:rPr>
                <w:sz w:val="16"/>
                <w:szCs w:val="16"/>
              </w:rPr>
              <w:t>) Le D.-11/04/20214 est modifié par le D.-</w:t>
            </w:r>
            <w:r>
              <w:rPr>
                <w:sz w:val="16"/>
                <w:szCs w:val="16"/>
              </w:rPr>
              <w:t xml:space="preserve"> 16</w:t>
            </w:r>
            <w:r w:rsidRPr="00D12A9F">
              <w:rPr>
                <w:sz w:val="16"/>
                <w:szCs w:val="16"/>
              </w:rPr>
              <w:t>/05/20</w:t>
            </w:r>
            <w:r>
              <w:rPr>
                <w:sz w:val="16"/>
                <w:szCs w:val="16"/>
              </w:rPr>
              <w:t>24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4F026A" w:rsidRPr="0089398C" w14:paraId="19D1A9A1" w14:textId="77777777" w:rsidTr="008C0AF2">
              <w:tc>
                <w:tcPr>
                  <w:tcW w:w="5115" w:type="dxa"/>
                  <w:shd w:val="clear" w:color="auto" w:fill="DEEAF6" w:themeFill="accent1" w:themeFillTint="33"/>
                </w:tcPr>
                <w:p w14:paraId="37F887B7" w14:textId="77777777" w:rsidR="004F026A" w:rsidRPr="0089398C" w:rsidRDefault="004F026A" w:rsidP="004F026A">
                  <w:pPr>
                    <w:framePr w:hSpace="141" w:wrap="around" w:vAnchor="text" w:hAnchor="text" w:x="108" w:y="1"/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547B50A5" w14:textId="77777777" w:rsidR="004F026A" w:rsidRPr="0089398C" w:rsidRDefault="004F026A" w:rsidP="004F026A">
                  <w:pPr>
                    <w:framePr w:hSpace="141" w:wrap="around" w:vAnchor="text" w:hAnchor="text" w:x="108" w:y="1"/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4F026A" w:rsidRPr="0089398C" w14:paraId="7E521E52" w14:textId="77777777" w:rsidTr="008C0AF2">
              <w:tc>
                <w:tcPr>
                  <w:tcW w:w="5115" w:type="dxa"/>
                </w:tcPr>
                <w:p w14:paraId="1B65373E" w14:textId="77777777" w:rsidR="004F026A" w:rsidRPr="0089398C" w:rsidRDefault="004F026A" w:rsidP="004F026A">
                  <w:pPr>
                    <w:framePr w:hSpace="141" w:wrap="around" w:vAnchor="text" w:hAnchor="text" w:x="108" w:y="1"/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15051061" w14:textId="77777777" w:rsidR="004F026A" w:rsidRPr="0089398C" w:rsidRDefault="004F026A" w:rsidP="004F026A">
                  <w:pPr>
                    <w:framePr w:hSpace="141" w:wrap="around" w:vAnchor="text" w:hAnchor="text" w:x="108" w:y="1"/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F026A" w:rsidRPr="0089398C" w14:paraId="7D9BF2B1" w14:textId="77777777" w:rsidTr="008C0AF2">
              <w:tc>
                <w:tcPr>
                  <w:tcW w:w="5115" w:type="dxa"/>
                </w:tcPr>
                <w:p w14:paraId="2F621BC3" w14:textId="77777777" w:rsidR="004F026A" w:rsidRPr="0089398C" w:rsidRDefault="004F026A" w:rsidP="004F026A">
                  <w:pPr>
                    <w:framePr w:hSpace="141" w:wrap="around" w:vAnchor="text" w:hAnchor="text" w:x="108" w:y="1"/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61CFD7F0" w14:textId="77777777" w:rsidR="004F026A" w:rsidRPr="0089398C" w:rsidRDefault="004F026A" w:rsidP="004F026A">
                  <w:pPr>
                    <w:framePr w:hSpace="141" w:wrap="around" w:vAnchor="text" w:hAnchor="text" w:x="108" w:y="1"/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2BA6EB4" w14:textId="77777777" w:rsidR="004F026A" w:rsidRPr="0021227F" w:rsidRDefault="004F026A" w:rsidP="004F026A">
            <w:pPr>
              <w:framePr w:hSpace="141" w:wrap="around" w:vAnchor="text" w:hAnchor="text" w:x="108" w:y="1"/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6"/>
                <w:szCs w:val="16"/>
              </w:rPr>
            </w:pPr>
          </w:p>
        </w:tc>
      </w:tr>
    </w:tbl>
    <w:p w14:paraId="35775151" w14:textId="77777777" w:rsidR="00C725E3" w:rsidRDefault="00C725E3" w:rsidP="00C725E3">
      <w:pPr>
        <w:framePr w:hSpace="141" w:wrap="around" w:vAnchor="text" w:hAnchor="text" w:x="108" w:y="1"/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</w:p>
    <w:p w14:paraId="3D7754FC" w14:textId="77777777" w:rsidR="00C725E3" w:rsidRPr="00904744" w:rsidRDefault="00C725E3" w:rsidP="00C725E3">
      <w:pPr>
        <w:framePr w:hSpace="141" w:wrap="around" w:vAnchor="text" w:hAnchor="text" w:x="108" w:y="1"/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  <w:u w:val="single"/>
        </w:rPr>
      </w:pPr>
      <w:r w:rsidRPr="00904744">
        <w:rPr>
          <w:b/>
          <w:sz w:val="20"/>
          <w:szCs w:val="20"/>
          <w:u w:val="single"/>
        </w:rPr>
        <w:t>Article 2</w:t>
      </w:r>
    </w:p>
    <w:p w14:paraId="2604291B" w14:textId="77777777" w:rsidR="00C725E3" w:rsidRDefault="00C725E3" w:rsidP="00C725E3">
      <w:pPr>
        <w:framePr w:hSpace="141" w:wrap="around" w:vAnchor="text" w:hAnchor="text" w:x="108" w:y="1"/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 PO d’arrivée ……………………………………………………………………………………………………………………………………………………………………………….</w:t>
      </w:r>
    </w:p>
    <w:p w14:paraId="08A9B752" w14:textId="77777777" w:rsidR="00C725E3" w:rsidRDefault="00C725E3" w:rsidP="00C725E3">
      <w:pPr>
        <w:framePr w:hSpace="141" w:wrap="around" w:vAnchor="text" w:hAnchor="text" w:x="108" w:y="1"/>
        <w:tabs>
          <w:tab w:val="left" w:pos="3969"/>
        </w:tabs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proofErr w:type="gramStart"/>
      <w:r>
        <w:rPr>
          <w:sz w:val="20"/>
          <w:szCs w:val="20"/>
        </w:rPr>
        <w:t>engage</w:t>
      </w:r>
      <w:proofErr w:type="gramEnd"/>
      <w:r>
        <w:rPr>
          <w:sz w:val="20"/>
          <w:szCs w:val="20"/>
        </w:rPr>
        <w:t xml:space="preserve"> le MDP à titre définitif à partir </w:t>
      </w:r>
      <w:r>
        <w:rPr>
          <w:rFonts w:eastAsia="Times New Roman" w:cs="Calibri"/>
          <w:sz w:val="20"/>
          <w:szCs w:val="20"/>
          <w:lang w:val="fr-FR" w:eastAsia="fr-FR"/>
        </w:rPr>
        <w:t>du  _ _  / _ _  / _ _ _ _</w:t>
      </w:r>
    </w:p>
    <w:p w14:paraId="71EA7557" w14:textId="77777777" w:rsidR="00C725E3" w:rsidRDefault="00C725E3" w:rsidP="00C725E3">
      <w:pPr>
        <w:framePr w:hSpace="141" w:wrap="around" w:vAnchor="text" w:hAnchor="text" w:x="108" w:y="1"/>
        <w:spacing w:before="120" w:after="0" w:line="240" w:lineRule="auto"/>
        <w:ind w:right="-23"/>
        <w:rPr>
          <w:sz w:val="20"/>
          <w:szCs w:val="20"/>
        </w:rPr>
      </w:pPr>
      <w:proofErr w:type="gramStart"/>
      <w:r>
        <w:rPr>
          <w:sz w:val="20"/>
          <w:szCs w:val="20"/>
        </w:rPr>
        <w:t>dans</w:t>
      </w:r>
      <w:proofErr w:type="gramEnd"/>
      <w:r>
        <w:rPr>
          <w:sz w:val="20"/>
          <w:szCs w:val="20"/>
        </w:rPr>
        <w:t xml:space="preserve"> une fonction de </w:t>
      </w:r>
      <w:r>
        <w:rPr>
          <w:b/>
          <w:sz w:val="20"/>
          <w:szCs w:val="20"/>
        </w:rPr>
        <w:t>recrutement</w:t>
      </w:r>
      <w:r>
        <w:rPr>
          <w:sz w:val="20"/>
          <w:szCs w:val="20"/>
        </w:rPr>
        <w:t xml:space="preserve"> et reconnaît que les conditions de l’art. 42 § 1</w:t>
      </w:r>
      <w:r>
        <w:rPr>
          <w:sz w:val="20"/>
          <w:szCs w:val="20"/>
          <w:vertAlign w:val="superscript"/>
        </w:rPr>
        <w:t>er</w:t>
      </w:r>
      <w:r>
        <w:rPr>
          <w:sz w:val="20"/>
          <w:szCs w:val="20"/>
        </w:rPr>
        <w:t xml:space="preserve"> (à l’exception des points 8°, pour ce qui concerne l’ancienneté de fonction, 10° et 12°) sont rencontrées ;</w:t>
      </w:r>
    </w:p>
    <w:p w14:paraId="4AA47F6B" w14:textId="77777777" w:rsidR="00C725E3" w:rsidRDefault="00C725E3" w:rsidP="00C725E3">
      <w:pPr>
        <w:framePr w:hSpace="141" w:wrap="around" w:vAnchor="text" w:hAnchor="text" w:x="108" w:y="1"/>
        <w:spacing w:after="0" w:line="240" w:lineRule="auto"/>
        <w:ind w:right="-23"/>
        <w:rPr>
          <w:sz w:val="20"/>
          <w:szCs w:val="20"/>
        </w:rPr>
      </w:pPr>
    </w:p>
    <w:p w14:paraId="23B90C9B" w14:textId="788C2FB5" w:rsidR="00C725E3" w:rsidRDefault="00C725E3" w:rsidP="00C725E3">
      <w:pPr>
        <w:framePr w:hSpace="141" w:wrap="around" w:vAnchor="text" w:hAnchor="text" w:x="108" w:y="1"/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en 3 exemplaires originaux à 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14:paraId="5E8E3A52" w14:textId="77777777" w:rsidR="007D39EB" w:rsidRDefault="007D39EB" w:rsidP="00335457">
      <w:pPr>
        <w:spacing w:after="0" w:line="240" w:lineRule="auto"/>
        <w:ind w:right="-23"/>
        <w:rPr>
          <w:b/>
          <w:sz w:val="16"/>
          <w:szCs w:val="16"/>
          <w:u w:val="single"/>
        </w:rPr>
      </w:pPr>
    </w:p>
    <w:p w14:paraId="0B2F4059" w14:textId="34DE262D" w:rsidR="0065275A" w:rsidRDefault="00CB649E" w:rsidP="00CB649E">
      <w:pPr>
        <w:tabs>
          <w:tab w:val="left" w:pos="1404"/>
        </w:tabs>
        <w:spacing w:after="120" w:line="240" w:lineRule="auto"/>
        <w:ind w:right="-23"/>
        <w:jc w:val="both"/>
        <w:rPr>
          <w:rFonts w:eastAsia="Times New Roman"/>
          <w:sz w:val="20"/>
          <w:szCs w:val="20"/>
          <w:lang w:eastAsia="x-none"/>
        </w:rPr>
      </w:pPr>
      <w:r>
        <w:rPr>
          <w:rFonts w:eastAsia="Times New Roman"/>
          <w:sz w:val="20"/>
          <w:szCs w:val="20"/>
          <w:lang w:eastAsia="x-none"/>
        </w:rPr>
        <w:tab/>
      </w:r>
    </w:p>
    <w:p w14:paraId="534E7BB8" w14:textId="77777777" w:rsidR="00C82401" w:rsidRPr="00C82401" w:rsidRDefault="00C82401" w:rsidP="00C82401">
      <w:pPr>
        <w:rPr>
          <w:rFonts w:eastAsia="Times New Roman"/>
          <w:sz w:val="20"/>
          <w:szCs w:val="20"/>
          <w:lang w:eastAsia="x-none"/>
        </w:rPr>
      </w:pPr>
    </w:p>
    <w:p w14:paraId="179696E3" w14:textId="77777777" w:rsidR="00C82401" w:rsidRPr="00C82401" w:rsidRDefault="00C82401" w:rsidP="00C82401">
      <w:pPr>
        <w:rPr>
          <w:rFonts w:eastAsia="Times New Roman"/>
          <w:sz w:val="20"/>
          <w:szCs w:val="20"/>
          <w:lang w:eastAsia="x-none"/>
        </w:rPr>
      </w:pPr>
    </w:p>
    <w:p w14:paraId="076CA34B" w14:textId="77777777" w:rsidR="00C82401" w:rsidRPr="00C82401" w:rsidRDefault="00C82401" w:rsidP="00C82401">
      <w:pPr>
        <w:rPr>
          <w:rFonts w:eastAsia="Times New Roman"/>
          <w:sz w:val="20"/>
          <w:szCs w:val="20"/>
          <w:lang w:eastAsia="x-none"/>
        </w:rPr>
      </w:pPr>
    </w:p>
    <w:p w14:paraId="2787E596" w14:textId="237F705A" w:rsidR="00C82401" w:rsidRPr="00C82401" w:rsidRDefault="00C82401" w:rsidP="00C82401">
      <w:pPr>
        <w:tabs>
          <w:tab w:val="left" w:pos="2136"/>
        </w:tabs>
        <w:rPr>
          <w:rFonts w:eastAsia="Times New Roman"/>
          <w:sz w:val="20"/>
          <w:szCs w:val="20"/>
          <w:lang w:eastAsia="x-none"/>
        </w:rPr>
      </w:pPr>
      <w:r>
        <w:rPr>
          <w:rFonts w:eastAsia="Times New Roman"/>
          <w:sz w:val="20"/>
          <w:szCs w:val="20"/>
          <w:lang w:eastAsia="x-none"/>
        </w:rPr>
        <w:tab/>
      </w:r>
    </w:p>
    <w:sectPr w:rsidR="00C82401" w:rsidRPr="00C82401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5A76" w14:textId="77777777" w:rsidR="00955B02" w:rsidRDefault="00955B02">
      <w:pPr>
        <w:spacing w:after="0" w:line="240" w:lineRule="auto"/>
      </w:pPr>
      <w:r>
        <w:separator/>
      </w:r>
    </w:p>
  </w:endnote>
  <w:endnote w:type="continuationSeparator" w:id="0">
    <w:p w14:paraId="08D25115" w14:textId="77777777" w:rsidR="00955B02" w:rsidRDefault="0095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3E8DC" w14:textId="6D6FD550" w:rsidR="00B07100" w:rsidRPr="00EF2DF4" w:rsidRDefault="00B07100" w:rsidP="00B07100">
    <w:pPr>
      <w:tabs>
        <w:tab w:val="center" w:pos="4550"/>
        <w:tab w:val="left" w:pos="5818"/>
      </w:tabs>
      <w:ind w:right="260"/>
      <w:jc w:val="both"/>
      <w:rPr>
        <w:rFonts w:cstheme="minorHAnsi"/>
        <w:color w:val="222A35" w:themeColor="text2" w:themeShade="80"/>
        <w:sz w:val="16"/>
        <w:szCs w:val="16"/>
      </w:rPr>
    </w:pPr>
    <w:r>
      <w:rPr>
        <w:rFonts w:cstheme="minorHAnsi"/>
        <w:b/>
        <w:spacing w:val="60"/>
        <w:sz w:val="16"/>
        <w:szCs w:val="16"/>
        <w:lang w:val="fr-FR"/>
      </w:rPr>
      <w:t xml:space="preserve">Annexe </w:t>
    </w:r>
    <w:r w:rsidR="00D8125D">
      <w:rPr>
        <w:rFonts w:cstheme="minorHAnsi"/>
        <w:b/>
        <w:spacing w:val="60"/>
        <w:sz w:val="16"/>
        <w:szCs w:val="16"/>
        <w:lang w:val="fr-FR"/>
      </w:rPr>
      <w:t>24</w:t>
    </w:r>
    <w:r w:rsidR="00CB649E">
      <w:rPr>
        <w:rFonts w:cstheme="minorHAnsi"/>
        <w:b/>
        <w:spacing w:val="60"/>
        <w:sz w:val="16"/>
        <w:szCs w:val="16"/>
        <w:lang w:val="fr-FR"/>
      </w:rPr>
      <w:t xml:space="preserve"> FOND</w:t>
    </w:r>
    <w:r>
      <w:rPr>
        <w:rFonts w:cs="Calibri"/>
        <w:i/>
        <w:sz w:val="16"/>
        <w:szCs w:val="16"/>
      </w:rPr>
      <w:t xml:space="preserve">– </w:t>
    </w:r>
    <w:r w:rsidR="003C792A">
      <w:rPr>
        <w:rFonts w:cs="Calibri"/>
        <w:i/>
        <w:sz w:val="16"/>
        <w:szCs w:val="16"/>
      </w:rPr>
      <w:t xml:space="preserve"> </w:t>
    </w:r>
    <w:r w:rsidR="00C82401">
      <w:rPr>
        <w:rFonts w:cs="Calibri"/>
        <w:i/>
        <w:sz w:val="16"/>
        <w:szCs w:val="16"/>
      </w:rPr>
      <w:t xml:space="preserve"> </w:t>
    </w:r>
    <w:r>
      <w:rPr>
        <w:rFonts w:cs="Calibri"/>
        <w:i/>
        <w:sz w:val="16"/>
        <w:szCs w:val="16"/>
      </w:rPr>
      <w:t xml:space="preserve">A envoyer </w:t>
    </w:r>
    <w:r w:rsidR="00EE5E93">
      <w:rPr>
        <w:rFonts w:cs="Calibri"/>
        <w:i/>
        <w:sz w:val="16"/>
        <w:szCs w:val="16"/>
      </w:rPr>
      <w:t xml:space="preserve">à la </w:t>
    </w:r>
    <w:r w:rsidR="003C04CF">
      <w:rPr>
        <w:rFonts w:cs="Calibri"/>
        <w:i/>
        <w:sz w:val="16"/>
        <w:szCs w:val="16"/>
      </w:rPr>
      <w:t>Direction de gestion via</w:t>
    </w:r>
    <w:r>
      <w:rPr>
        <w:rFonts w:cs="Calibri"/>
        <w:i/>
        <w:sz w:val="16"/>
        <w:szCs w:val="16"/>
      </w:rPr>
      <w:t xml:space="preserve"> GEDI                                                                                                                    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>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>
      <w:rPr>
        <w:rFonts w:cstheme="minorHAnsi"/>
        <w:color w:val="323E4F" w:themeColor="text2" w:themeShade="BF"/>
        <w:sz w:val="16"/>
        <w:szCs w:val="16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>
      <w:rPr>
        <w:rFonts w:cstheme="minorHAnsi"/>
        <w:color w:val="323E4F" w:themeColor="text2" w:themeShade="BF"/>
        <w:sz w:val="16"/>
        <w:szCs w:val="16"/>
      </w:rPr>
      <w:t>2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7AD1B203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79AEA" w14:textId="77777777" w:rsidR="00955B02" w:rsidRDefault="00955B02">
      <w:pPr>
        <w:spacing w:after="0" w:line="240" w:lineRule="auto"/>
      </w:pPr>
      <w:r>
        <w:separator/>
      </w:r>
    </w:p>
  </w:footnote>
  <w:footnote w:type="continuationSeparator" w:id="0">
    <w:p w14:paraId="7DF42894" w14:textId="77777777" w:rsidR="00955B02" w:rsidRDefault="0095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1298" w14:textId="2061220D" w:rsidR="006E3555" w:rsidRDefault="00F96564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 w:rsidRPr="00A402F2">
      <w:rPr>
        <w:i/>
        <w:sz w:val="16"/>
        <w:szCs w:val="16"/>
        <w:highlight w:val="yellow"/>
      </w:rPr>
      <w:t xml:space="preserve">Mise à jour </w:t>
    </w:r>
    <w:r w:rsidR="002075A4">
      <w:rPr>
        <w:i/>
        <w:sz w:val="16"/>
        <w:szCs w:val="16"/>
        <w:highlight w:val="yellow"/>
      </w:rPr>
      <w:t>1</w:t>
    </w:r>
    <w:r w:rsidR="00FD61D3">
      <w:rPr>
        <w:i/>
        <w:sz w:val="16"/>
        <w:szCs w:val="16"/>
        <w:highlight w:val="yellow"/>
      </w:rPr>
      <w:t>7</w:t>
    </w:r>
    <w:r w:rsidR="0016415A">
      <w:rPr>
        <w:i/>
        <w:sz w:val="16"/>
        <w:szCs w:val="16"/>
        <w:highlight w:val="yellow"/>
      </w:rPr>
      <w:t>/0</w:t>
    </w:r>
    <w:r w:rsidR="002075A4">
      <w:rPr>
        <w:i/>
        <w:sz w:val="16"/>
        <w:szCs w:val="16"/>
        <w:highlight w:val="yellow"/>
      </w:rPr>
      <w:t>4</w:t>
    </w:r>
    <w:r w:rsidR="00A402F2" w:rsidRPr="00A402F2">
      <w:rPr>
        <w:i/>
        <w:sz w:val="16"/>
        <w:szCs w:val="16"/>
        <w:highlight w:val="yellow"/>
      </w:rPr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185F1C05"/>
    <w:multiLevelType w:val="hybridMultilevel"/>
    <w:tmpl w:val="937A4DA2"/>
    <w:lvl w:ilvl="0" w:tplc="94AE633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389185">
    <w:abstractNumId w:val="5"/>
  </w:num>
  <w:num w:numId="2" w16cid:durableId="2039818686">
    <w:abstractNumId w:val="8"/>
  </w:num>
  <w:num w:numId="3" w16cid:durableId="165748922">
    <w:abstractNumId w:val="1"/>
  </w:num>
  <w:num w:numId="4" w16cid:durableId="2066489383">
    <w:abstractNumId w:val="6"/>
  </w:num>
  <w:num w:numId="5" w16cid:durableId="1041133352">
    <w:abstractNumId w:val="0"/>
  </w:num>
  <w:num w:numId="6" w16cid:durableId="998733711">
    <w:abstractNumId w:val="9"/>
  </w:num>
  <w:num w:numId="7" w16cid:durableId="1990283966">
    <w:abstractNumId w:val="7"/>
  </w:num>
  <w:num w:numId="8" w16cid:durableId="1519194042">
    <w:abstractNumId w:val="3"/>
  </w:num>
  <w:num w:numId="9" w16cid:durableId="1407994076">
    <w:abstractNumId w:val="10"/>
  </w:num>
  <w:num w:numId="10" w16cid:durableId="1802113972">
    <w:abstractNumId w:val="4"/>
  </w:num>
  <w:num w:numId="11" w16cid:durableId="6389241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14763"/>
    <w:rsid w:val="00020703"/>
    <w:rsid w:val="00051830"/>
    <w:rsid w:val="00055AEC"/>
    <w:rsid w:val="00056146"/>
    <w:rsid w:val="0007085A"/>
    <w:rsid w:val="00071D78"/>
    <w:rsid w:val="00077AEA"/>
    <w:rsid w:val="000B0031"/>
    <w:rsid w:val="000C1B22"/>
    <w:rsid w:val="000D052A"/>
    <w:rsid w:val="000E1FE6"/>
    <w:rsid w:val="000F4D3F"/>
    <w:rsid w:val="00105D6B"/>
    <w:rsid w:val="0010714F"/>
    <w:rsid w:val="0011188C"/>
    <w:rsid w:val="00121A3D"/>
    <w:rsid w:val="00124C31"/>
    <w:rsid w:val="00124EE0"/>
    <w:rsid w:val="0016415A"/>
    <w:rsid w:val="00180F67"/>
    <w:rsid w:val="00183139"/>
    <w:rsid w:val="0019128C"/>
    <w:rsid w:val="001A2ACC"/>
    <w:rsid w:val="001E015C"/>
    <w:rsid w:val="001F3863"/>
    <w:rsid w:val="001F42AF"/>
    <w:rsid w:val="001F7B78"/>
    <w:rsid w:val="002075A4"/>
    <w:rsid w:val="0021227F"/>
    <w:rsid w:val="00220753"/>
    <w:rsid w:val="00245D72"/>
    <w:rsid w:val="002727C7"/>
    <w:rsid w:val="00285913"/>
    <w:rsid w:val="00286DE2"/>
    <w:rsid w:val="00286EC7"/>
    <w:rsid w:val="002901A7"/>
    <w:rsid w:val="002A2FDC"/>
    <w:rsid w:val="002D4474"/>
    <w:rsid w:val="002E685D"/>
    <w:rsid w:val="002F1830"/>
    <w:rsid w:val="00304901"/>
    <w:rsid w:val="0032047A"/>
    <w:rsid w:val="0032198F"/>
    <w:rsid w:val="00335457"/>
    <w:rsid w:val="00373097"/>
    <w:rsid w:val="00383392"/>
    <w:rsid w:val="0039580A"/>
    <w:rsid w:val="00397D09"/>
    <w:rsid w:val="003A19C2"/>
    <w:rsid w:val="003C04CF"/>
    <w:rsid w:val="003C792A"/>
    <w:rsid w:val="003D618F"/>
    <w:rsid w:val="003D7282"/>
    <w:rsid w:val="00403C0F"/>
    <w:rsid w:val="00407D73"/>
    <w:rsid w:val="00423B4A"/>
    <w:rsid w:val="00431117"/>
    <w:rsid w:val="00432262"/>
    <w:rsid w:val="004351E2"/>
    <w:rsid w:val="00452A81"/>
    <w:rsid w:val="00452C6E"/>
    <w:rsid w:val="004566C6"/>
    <w:rsid w:val="004958A5"/>
    <w:rsid w:val="004D1632"/>
    <w:rsid w:val="004F026A"/>
    <w:rsid w:val="004F2240"/>
    <w:rsid w:val="00504887"/>
    <w:rsid w:val="0051095F"/>
    <w:rsid w:val="0051781D"/>
    <w:rsid w:val="005278D4"/>
    <w:rsid w:val="00530691"/>
    <w:rsid w:val="00550D2A"/>
    <w:rsid w:val="0057609C"/>
    <w:rsid w:val="00585F71"/>
    <w:rsid w:val="005A2759"/>
    <w:rsid w:val="005B4779"/>
    <w:rsid w:val="005D45CE"/>
    <w:rsid w:val="005E061C"/>
    <w:rsid w:val="0060319F"/>
    <w:rsid w:val="00607D59"/>
    <w:rsid w:val="00644E5B"/>
    <w:rsid w:val="0065275A"/>
    <w:rsid w:val="00665D83"/>
    <w:rsid w:val="0067145A"/>
    <w:rsid w:val="006769D5"/>
    <w:rsid w:val="00680FFF"/>
    <w:rsid w:val="00682F6B"/>
    <w:rsid w:val="006C77DE"/>
    <w:rsid w:val="006E3555"/>
    <w:rsid w:val="006E71F6"/>
    <w:rsid w:val="006F26AD"/>
    <w:rsid w:val="00707E3B"/>
    <w:rsid w:val="00723A17"/>
    <w:rsid w:val="00732E23"/>
    <w:rsid w:val="00734739"/>
    <w:rsid w:val="0074147A"/>
    <w:rsid w:val="00747563"/>
    <w:rsid w:val="007C5146"/>
    <w:rsid w:val="007C5EB6"/>
    <w:rsid w:val="007D39EB"/>
    <w:rsid w:val="007F47EC"/>
    <w:rsid w:val="007F73E7"/>
    <w:rsid w:val="00816A5E"/>
    <w:rsid w:val="00820CFF"/>
    <w:rsid w:val="00833705"/>
    <w:rsid w:val="008442AE"/>
    <w:rsid w:val="00852B05"/>
    <w:rsid w:val="00870BED"/>
    <w:rsid w:val="0088060A"/>
    <w:rsid w:val="00880F9A"/>
    <w:rsid w:val="0089398C"/>
    <w:rsid w:val="00894B4B"/>
    <w:rsid w:val="00895FCA"/>
    <w:rsid w:val="008D38AF"/>
    <w:rsid w:val="008E5509"/>
    <w:rsid w:val="008F68E5"/>
    <w:rsid w:val="00904744"/>
    <w:rsid w:val="00920FB6"/>
    <w:rsid w:val="00932B63"/>
    <w:rsid w:val="00955B02"/>
    <w:rsid w:val="00972C24"/>
    <w:rsid w:val="00990C81"/>
    <w:rsid w:val="009C489D"/>
    <w:rsid w:val="009E12E6"/>
    <w:rsid w:val="009F024D"/>
    <w:rsid w:val="009F234F"/>
    <w:rsid w:val="009F30A6"/>
    <w:rsid w:val="00A17CC4"/>
    <w:rsid w:val="00A36515"/>
    <w:rsid w:val="00A402F2"/>
    <w:rsid w:val="00A54E9D"/>
    <w:rsid w:val="00A61202"/>
    <w:rsid w:val="00A72539"/>
    <w:rsid w:val="00A725B5"/>
    <w:rsid w:val="00AD6237"/>
    <w:rsid w:val="00AE0231"/>
    <w:rsid w:val="00B07100"/>
    <w:rsid w:val="00B4702A"/>
    <w:rsid w:val="00B54894"/>
    <w:rsid w:val="00B73182"/>
    <w:rsid w:val="00B867D0"/>
    <w:rsid w:val="00BB48DF"/>
    <w:rsid w:val="00BB7E58"/>
    <w:rsid w:val="00BC0CB9"/>
    <w:rsid w:val="00BE0B61"/>
    <w:rsid w:val="00BE22A6"/>
    <w:rsid w:val="00BE24D6"/>
    <w:rsid w:val="00BF6FD5"/>
    <w:rsid w:val="00C43668"/>
    <w:rsid w:val="00C44CB3"/>
    <w:rsid w:val="00C725E3"/>
    <w:rsid w:val="00C72925"/>
    <w:rsid w:val="00C82401"/>
    <w:rsid w:val="00C933AB"/>
    <w:rsid w:val="00C9472C"/>
    <w:rsid w:val="00C94B25"/>
    <w:rsid w:val="00CB4747"/>
    <w:rsid w:val="00CB649E"/>
    <w:rsid w:val="00CC01B4"/>
    <w:rsid w:val="00CC2B2F"/>
    <w:rsid w:val="00CF1CD1"/>
    <w:rsid w:val="00D048DC"/>
    <w:rsid w:val="00D12A9F"/>
    <w:rsid w:val="00D1574B"/>
    <w:rsid w:val="00D26DD4"/>
    <w:rsid w:val="00D360D7"/>
    <w:rsid w:val="00D36ECD"/>
    <w:rsid w:val="00D40D2F"/>
    <w:rsid w:val="00D74026"/>
    <w:rsid w:val="00D745BF"/>
    <w:rsid w:val="00D8125D"/>
    <w:rsid w:val="00D91ED2"/>
    <w:rsid w:val="00DB73AF"/>
    <w:rsid w:val="00DF2E85"/>
    <w:rsid w:val="00E21753"/>
    <w:rsid w:val="00E557AF"/>
    <w:rsid w:val="00E86427"/>
    <w:rsid w:val="00E92E74"/>
    <w:rsid w:val="00EA7E34"/>
    <w:rsid w:val="00ED5247"/>
    <w:rsid w:val="00EE00EE"/>
    <w:rsid w:val="00EE5E93"/>
    <w:rsid w:val="00EF498C"/>
    <w:rsid w:val="00EF6738"/>
    <w:rsid w:val="00F21840"/>
    <w:rsid w:val="00F4583B"/>
    <w:rsid w:val="00F5001B"/>
    <w:rsid w:val="00F602D1"/>
    <w:rsid w:val="00F61B22"/>
    <w:rsid w:val="00F73D0B"/>
    <w:rsid w:val="00F76C86"/>
    <w:rsid w:val="00F87D57"/>
    <w:rsid w:val="00F920FA"/>
    <w:rsid w:val="00F96564"/>
    <w:rsid w:val="00FB7D07"/>
    <w:rsid w:val="00FC31BA"/>
    <w:rsid w:val="00FC4C53"/>
    <w:rsid w:val="00FD27D3"/>
    <w:rsid w:val="00FD5D4B"/>
    <w:rsid w:val="00FD5EB4"/>
    <w:rsid w:val="00FD61D3"/>
    <w:rsid w:val="00FE51C4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3F6F7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23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table" w:customStyle="1" w:styleId="Grilledutableau2">
    <w:name w:val="Grille du tableau2"/>
    <w:basedOn w:val="TableauNormal"/>
    <w:next w:val="Grilledutableau"/>
    <w:uiPriority w:val="39"/>
    <w:rsid w:val="00A402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DD2F4-A08C-4F72-9E68-9D9FE3F4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725</Words>
  <Characters>3993</Characters>
  <Application>Microsoft Office Word</Application>
  <DocSecurity>4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2</cp:revision>
  <cp:lastPrinted>2025-01-08T08:33:00Z</cp:lastPrinted>
  <dcterms:created xsi:type="dcterms:W3CDTF">2025-04-17T10:33:00Z</dcterms:created>
  <dcterms:modified xsi:type="dcterms:W3CDTF">2025-04-17T10:33:00Z</dcterms:modified>
</cp:coreProperties>
</file>